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FAD" w:rsidRDefault="00862FAD" w:rsidP="00862FAD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7"/>
          <w:szCs w:val="27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D07846" wp14:editId="64A31D59">
                <wp:simplePos x="0" y="0"/>
                <wp:positionH relativeFrom="column">
                  <wp:posOffset>-267335</wp:posOffset>
                </wp:positionH>
                <wp:positionV relativeFrom="paragraph">
                  <wp:posOffset>166370</wp:posOffset>
                </wp:positionV>
                <wp:extent cx="5528944" cy="7048499"/>
                <wp:effectExtent l="0" t="0" r="15240" b="1968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8944" cy="70484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FAD" w:rsidRPr="00FB41D9" w:rsidRDefault="00862FAD" w:rsidP="00862FAD">
                            <w:pPr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FB41D9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КГБОУ Бийская общеобразовательная школа-интернат №2</w:t>
                            </w:r>
                          </w:p>
                          <w:p w:rsidR="00862FAD" w:rsidRDefault="00862FAD" w:rsidP="00862FA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62FAD" w:rsidRDefault="00862FAD" w:rsidP="00862FA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62FAD" w:rsidRDefault="00862FAD" w:rsidP="00862FA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62FAD" w:rsidRPr="00FB41D9" w:rsidRDefault="00862FAD" w:rsidP="00862FAD">
                            <w:pPr>
                              <w:jc w:val="center"/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</w:pPr>
                            <w:r w:rsidRPr="00FB41D9"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  <w:t>Конспект урока изобразительного искусства на тему</w:t>
                            </w:r>
                          </w:p>
                          <w:p w:rsidR="00862FAD" w:rsidRPr="00FB41D9" w:rsidRDefault="00862FAD" w:rsidP="00862FAD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sz w:val="96"/>
                                <w:szCs w:val="96"/>
                              </w:rPr>
                            </w:pPr>
                            <w:r w:rsidRPr="00FB41D9">
                              <w:rPr>
                                <w:rFonts w:ascii="Monotype Corsiva" w:hAnsi="Monotype Corsiva"/>
                                <w:b/>
                                <w:sz w:val="96"/>
                                <w:szCs w:val="96"/>
                              </w:rPr>
                              <w:t>«Лошадка из Каргополя. Рисование и роспись фигурки».</w:t>
                            </w:r>
                          </w:p>
                          <w:p w:rsidR="00862FAD" w:rsidRDefault="00862FAD" w:rsidP="00862FAD">
                            <w:pPr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</w:p>
                          <w:p w:rsidR="00862FAD" w:rsidRDefault="00862FAD" w:rsidP="00862FAD">
                            <w:pPr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</w:p>
                          <w:p w:rsidR="00862FAD" w:rsidRPr="00FB41D9" w:rsidRDefault="00862FAD" w:rsidP="00862FAD">
                            <w:pPr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FB41D9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Учитель</w:t>
                            </w:r>
                            <w:r w:rsidR="00EC699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-дефектолог</w:t>
                            </w:r>
                            <w:r w:rsidRPr="00FB41D9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="00EC6993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Шумкова Н.В.</w:t>
                            </w:r>
                          </w:p>
                          <w:p w:rsidR="00862FAD" w:rsidRDefault="00862FAD" w:rsidP="00862FAD">
                            <w:pPr>
                              <w:jc w:val="center"/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</w:pPr>
                          </w:p>
                          <w:p w:rsidR="00862FAD" w:rsidRDefault="00862FAD" w:rsidP="00862FAD">
                            <w:pPr>
                              <w:jc w:val="center"/>
                              <w:rPr>
                                <w:rFonts w:ascii="Monotype Corsiva" w:hAnsi="Monotype Corsiva"/>
                                <w:sz w:val="32"/>
                                <w:szCs w:val="32"/>
                              </w:rPr>
                            </w:pPr>
                          </w:p>
                          <w:p w:rsidR="00862FAD" w:rsidRDefault="00862FAD" w:rsidP="00862FA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D07846" id="Прямоугольник 3" o:spid="_x0000_s1026" style="position:absolute;margin-left:-21.05pt;margin-top:13.1pt;width:435.35pt;height:5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" strokecolor="white">
                <v:textbox>
                  <w:txbxContent>
                    <w:p w:rsidR="00862FAD" w:rsidRPr="00FB41D9" w:rsidRDefault="00862FAD" w:rsidP="00862FAD">
                      <w:pPr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FB41D9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КГБОУ Бийская общеобразовательная школа-интернат №2</w:t>
                      </w:r>
                    </w:p>
                    <w:p w:rsidR="00862FAD" w:rsidRDefault="00862FAD" w:rsidP="00862FA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62FAD" w:rsidRDefault="00862FAD" w:rsidP="00862FA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62FAD" w:rsidRDefault="00862FAD" w:rsidP="00862FA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62FAD" w:rsidRPr="00FB41D9" w:rsidRDefault="00862FAD" w:rsidP="00862FAD">
                      <w:pPr>
                        <w:jc w:val="center"/>
                        <w:rPr>
                          <w:rFonts w:ascii="Monotype Corsiva" w:hAnsi="Monotype Corsiva"/>
                          <w:sz w:val="32"/>
                          <w:szCs w:val="32"/>
                        </w:rPr>
                      </w:pPr>
                      <w:r w:rsidRPr="00FB41D9">
                        <w:rPr>
                          <w:rFonts w:ascii="Monotype Corsiva" w:hAnsi="Monotype Corsiva"/>
                          <w:sz w:val="32"/>
                          <w:szCs w:val="32"/>
                        </w:rPr>
                        <w:t>Конспект урока изобразительного искусства на тему</w:t>
                      </w:r>
                    </w:p>
                    <w:p w:rsidR="00862FAD" w:rsidRPr="00FB41D9" w:rsidRDefault="00862FAD" w:rsidP="00862FAD">
                      <w:pPr>
                        <w:jc w:val="center"/>
                        <w:rPr>
                          <w:rFonts w:ascii="Monotype Corsiva" w:hAnsi="Monotype Corsiva"/>
                          <w:b/>
                          <w:sz w:val="96"/>
                          <w:szCs w:val="96"/>
                        </w:rPr>
                      </w:pPr>
                      <w:r w:rsidRPr="00FB41D9">
                        <w:rPr>
                          <w:rFonts w:ascii="Monotype Corsiva" w:hAnsi="Monotype Corsiva"/>
                          <w:b/>
                          <w:sz w:val="96"/>
                          <w:szCs w:val="96"/>
                        </w:rPr>
                        <w:t>«Лошадка из Каргополя. Рисование и роспись фигурки».</w:t>
                      </w:r>
                    </w:p>
                    <w:p w:rsidR="00862FAD" w:rsidRDefault="00862FAD" w:rsidP="00862FAD">
                      <w:pPr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</w:p>
                    <w:p w:rsidR="00862FAD" w:rsidRDefault="00862FAD" w:rsidP="00862FAD">
                      <w:pPr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</w:p>
                    <w:p w:rsidR="00862FAD" w:rsidRPr="00FB41D9" w:rsidRDefault="00862FAD" w:rsidP="00862FAD">
                      <w:pPr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FB41D9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Учитель</w:t>
                      </w:r>
                      <w:r w:rsidR="00EC699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-дефектолог</w:t>
                      </w:r>
                      <w:r w:rsidRPr="00FB41D9"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: </w:t>
                      </w:r>
                      <w:r w:rsidR="00EC6993">
                        <w:rPr>
                          <w:rFonts w:ascii="Times New Roman" w:hAnsi="Times New Roman"/>
                          <w:sz w:val="32"/>
                          <w:szCs w:val="32"/>
                        </w:rPr>
                        <w:t>Шумкова Н.В.</w:t>
                      </w:r>
                    </w:p>
                    <w:p w:rsidR="00862FAD" w:rsidRDefault="00862FAD" w:rsidP="00862FAD">
                      <w:pPr>
                        <w:jc w:val="center"/>
                        <w:rPr>
                          <w:rFonts w:ascii="Monotype Corsiva" w:hAnsi="Monotype Corsiva"/>
                          <w:sz w:val="32"/>
                          <w:szCs w:val="32"/>
                        </w:rPr>
                      </w:pPr>
                    </w:p>
                    <w:p w:rsidR="00862FAD" w:rsidRDefault="00862FAD" w:rsidP="00862FAD">
                      <w:pPr>
                        <w:jc w:val="center"/>
                        <w:rPr>
                          <w:rFonts w:ascii="Monotype Corsiva" w:hAnsi="Monotype Corsiva"/>
                          <w:sz w:val="32"/>
                          <w:szCs w:val="32"/>
                        </w:rPr>
                      </w:pPr>
                    </w:p>
                    <w:p w:rsidR="00862FAD" w:rsidRDefault="00862FAD" w:rsidP="00862FAD"/>
                  </w:txbxContent>
                </v:textbox>
              </v:rect>
            </w:pict>
          </mc:Fallback>
        </mc:AlternateContent>
      </w:r>
    </w:p>
    <w:p w:rsidR="00862FAD" w:rsidRDefault="00862FAD" w:rsidP="00862FAD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862FAD" w:rsidRDefault="00862FAD" w:rsidP="00862F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FB41D9">
        <w:rPr>
          <w:rFonts w:ascii="Times New Roman" w:eastAsia="Times New Roman" w:hAnsi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5170805" cy="5410200"/>
            <wp:effectExtent l="0" t="0" r="0" b="0"/>
            <wp:docPr id="1" name="Рисунок 1" descr="Без наз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 названи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16" b="111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805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Тема: Лошадка из Каргопля. Рисование и роспись фигурки.</w:t>
      </w:r>
    </w:p>
    <w:p w:rsidR="00EC6993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Цели:</w:t>
      </w:r>
    </w:p>
    <w:p w:rsidR="00EC6993" w:rsidRDefault="00EC6993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Цель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</w:t>
      </w: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Научить приемам и способам изображения  по мотивам народных промыслов.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</w:t>
      </w: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Научить создавать выразительные образы, посредством формы, цвета и элементов узора.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</w:t>
      </w: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Предложить варианты «росписи» по мотивам каргопольской  росписи.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</w:t>
      </w: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Развивать интерес к народному творчеству.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Оборудование: презентация, дидактический материал по теме, шаблоны-заготовки.</w:t>
      </w:r>
    </w:p>
    <w:p w:rsidR="00EC6993" w:rsidRDefault="00EC6993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Ход  урока</w:t>
      </w:r>
    </w:p>
    <w:p w:rsidR="00862FAD" w:rsidRPr="00BE12CE" w:rsidRDefault="00862FAD" w:rsidP="00862FA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Организационный момент СЛАЙД 1</w:t>
      </w:r>
    </w:p>
    <w:p w:rsidR="00862FAD" w:rsidRPr="00BE12CE" w:rsidRDefault="00862FAD" w:rsidP="00862FA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листочке я рисую,</w:t>
      </w:r>
    </w:p>
    <w:p w:rsidR="00862FAD" w:rsidRPr="00BE12CE" w:rsidRDefault="00862FAD" w:rsidP="00862FA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рисую, как умею:</w:t>
      </w:r>
    </w:p>
    <w:p w:rsidR="00862FAD" w:rsidRPr="00BE12CE" w:rsidRDefault="00862FAD" w:rsidP="00862FA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 вверху я, то внизу я,</w:t>
      </w:r>
    </w:p>
    <w:p w:rsidR="00862FAD" w:rsidRPr="00BE12CE" w:rsidRDefault="00862FAD" w:rsidP="00862FA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 правее, то левее.</w:t>
      </w:r>
    </w:p>
    <w:p w:rsidR="00862FAD" w:rsidRPr="00BE12CE" w:rsidRDefault="00862FAD" w:rsidP="00862FA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меня глядят, красуясь,</w:t>
      </w:r>
    </w:p>
    <w:p w:rsidR="00862FAD" w:rsidRPr="00BE12CE" w:rsidRDefault="00862FAD" w:rsidP="00862FA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Загогулинки, кружочки…</w:t>
      </w:r>
    </w:p>
    <w:p w:rsidR="00862FAD" w:rsidRPr="00BE12CE" w:rsidRDefault="00862FAD" w:rsidP="00862FA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Потому что я рисую,</w:t>
      </w:r>
    </w:p>
    <w:p w:rsidR="00862FAD" w:rsidRPr="00BE12CE" w:rsidRDefault="00862FAD" w:rsidP="00862FA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Их рисую на листочке.</w:t>
      </w:r>
    </w:p>
    <w:p w:rsidR="00862FAD" w:rsidRPr="00BE12CE" w:rsidRDefault="00862FAD" w:rsidP="00862FA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Коррекционно - развивающая игра «Зашумленная картинка» СЛАЙД 2</w:t>
      </w:r>
    </w:p>
    <w:p w:rsidR="00862FAD" w:rsidRPr="00BE12CE" w:rsidRDefault="00862FAD" w:rsidP="00862FAD">
      <w:pPr>
        <w:shd w:val="clear" w:color="auto" w:fill="FFFFFF"/>
        <w:spacing w:after="0" w:line="240" w:lineRule="auto"/>
        <w:ind w:left="1065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E12CE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51330" cy="193230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330" cy="193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Задание: Найти контур той игрушки, которая появится на экране.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</w:t>
      </w: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</w:t>
      </w: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Коррекционно - развивающая игра на развитие речи и обогащение сло</w:t>
      </w:r>
      <w:r w:rsidR="007623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варя.   (Образовывают сочетания </w:t>
      </w: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ПРИЛАГАТЕЛЬНОЕ</w:t>
      </w:r>
      <w:r w:rsidR="007623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+СУЩЕСТВИТЕЛЬНОЕ).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Мяч из резины - … резиновый мяч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Кубики из дерева… деревянные кубики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Медведь из плюша -…. плюшевый  медведь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Машинка из пластмассы - …. пластмассовая машинка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Сообщение темы урока. Постановка учебной задачи. СЛАЙД 3</w:t>
      </w:r>
    </w:p>
    <w:p w:rsidR="00862FAD" w:rsidRPr="00BE12CE" w:rsidRDefault="00862FAD" w:rsidP="00862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Сегодня на полках магазинов можно найти огромное множество игрушек. Все они яркие, красивые, очень разные. У каждого из вас есть свои любимые игрушки. А на уроке я предлагаю вам возвратиться назад, в далекое прошлое и узнать об игрушках, которые  делали в нашей стране давным-давно.</w:t>
      </w:r>
    </w:p>
    <w:p w:rsidR="00862FAD" w:rsidRPr="00BE12CE" w:rsidRDefault="00762339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Наши задачи</w:t>
      </w:r>
      <w:r w:rsidR="00862FAD"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узнать, какие игрушки были у детей на Руси;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из чего их изготавливали и как украшали;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нарисовать игрушку по шаблону  и украсить ее узором.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Работа по теме урока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 Знакомство с Каргопольской   игрушкой и ее многообразием.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Итак,  наше путешествие в прошлое начинается. (Звучит русская народная музыка).  СЛАЙД 4.</w:t>
      </w:r>
    </w:p>
    <w:p w:rsidR="00862FAD" w:rsidRPr="00BE12CE" w:rsidRDefault="00862FAD" w:rsidP="00862F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А отправимся мы на север нашей огромной страны, в Архангельскую область.  Там, на левом берегу реки Онеги расположился город Каргополь.  Здесь в 11-13м веках зародился традиционный промысел - каргопольская глиняная игрушка. В этих местах добывали красную глину, она хорошо подходила и для ручной лепки, и для работы на гончарном круге. Своего расцвета это ремесло достигло в 14 веке. Сначала гончарное дело не было основным занятием каргопольских крестьян и служило лишь дополнительным источником дохода. Мастера садились за круг зимой, когда не нужно было работать в поле. Готовую посуду отвозили на рынки и ярмарки.  Посуду в Каргополье делали все — мужчины, женщины, дети начиная с 8–9 лет. А из остатков глины лепили разные фигурки. Мастера их особо не ценили: стоили такие игрушки очень мало, чаще всего их просто раздаривали детям.  Как выглядели средневековые каргопольские игрушки, неизвестно.  Но более поздние игрушки мы можем рассмотреть. СЛАЙДЫ 5-6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</w:t>
      </w: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Знакомство с цветами и элементами каргопольской росписи. СЛАЙД 7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Какие цвета использовали художники для росписи каргопольской игрушки? 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Эти узоры – символы солнца, земли, зёрен.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Роспись каргопольской игрушки очень проста, но её корни уходят в глубокую старину. 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Игрушка неяркая, ведь настоящих красок не было, в деревне использовали мел да печную сажу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Современная игрушка лепится тщательнее, поверхность заглажена, краски разнообразнее.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Какое настроение создают эти игрушки?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   Выбор объекта для рисования. Работа с коллекцией лошадок из разных материалов.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Кто там скачет по дорожке? Цок-цок-цок. 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 кого так резвы ножки? Цок-цок-цок. 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Шелковиста её грива, 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Весела она, игрива. 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 неё так шёрстка гладка, 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Это к нам бежит … 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 Ребята посмотрите кто сегодня у нас в гостях. </w:t>
      </w:r>
    </w:p>
    <w:p w:rsidR="00862FAD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Какие части тела можно выделить в строении лошадки?</w:t>
      </w:r>
    </w:p>
    <w:p w:rsidR="00762339" w:rsidRPr="00BE12CE" w:rsidRDefault="00762339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Рассмотрите лошадок на нашей выставке. Из каких материалов они изготовлены? (Пластмасса, дерево, глина, ткань, бумага)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Анализ игрушки «Лошадка из Каргополя». СЛАЙД  8 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 Из чего делались каргопольские лошадки?? 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Как они украшены? 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Физминутка</w:t>
      </w:r>
    </w:p>
    <w:p w:rsidR="00862FAD" w:rsidRPr="00BE12CE" w:rsidRDefault="00762339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Цок, цок, цок, цок! (Дети поочередно топают ногами</w:t>
      </w:r>
      <w:r w:rsidR="00862FAD"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то одной, то другой)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лош</w:t>
      </w:r>
      <w:r w:rsidR="007623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адка - серый бок! (Повороты, ру</w:t>
      </w: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 на талии )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копытцем постучу, (Ходьба на месте.)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хочешь - прокачу! (Легкий бег на месте.)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Посмотри, как я красива,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Хор</w:t>
      </w:r>
      <w:r w:rsidR="007623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оши и хвост и грива. (Взмахи ру</w:t>
      </w: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ками в одну и в другую сторону - показывают какая красивая лошадка)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Цок, цок, цок, цок,</w:t>
      </w:r>
    </w:p>
    <w:p w:rsidR="00862FAD" w:rsidRPr="00BE12CE" w:rsidRDefault="00762339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лошадка - серый бок! (Дет</w:t>
      </w:r>
      <w:r w:rsidR="00862FAD"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кружатся на месте)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Практическая самостоятельная работа.  </w:t>
      </w:r>
      <w:r w:rsidR="000122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1 (шаблон лошадки)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Посмотрите, какие чудесные  лошадки у нас получились – как у настоящих мастеров. (Звучит плясовая «Барыня»)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4.  Итог урока, выставка работ, выставление оценок</w:t>
      </w:r>
      <w:r w:rsidR="000122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919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СЛАЙД 9 </w:t>
      </w:r>
      <w:r w:rsidR="000122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2</w:t>
      </w:r>
    </w:p>
    <w:p w:rsidR="00862FAD" w:rsidRPr="00BE12CE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 С каким народным промыслом познакомились?</w:t>
      </w:r>
    </w:p>
    <w:p w:rsidR="00862FAD" w:rsidRPr="00BE12CE" w:rsidRDefault="00862FAD" w:rsidP="0089199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Почему русские люди любили делать лошадок из глины?</w:t>
      </w:r>
      <w:r w:rsidR="0089199E" w:rsidRPr="008919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9199E" w:rsidRPr="00BE12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СЛАЙД 10</w:t>
      </w:r>
    </w:p>
    <w:p w:rsidR="00862FAD" w:rsidRDefault="00862FAD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12255" w:rsidRDefault="00012255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12255" w:rsidRDefault="00012255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12255" w:rsidRDefault="00012255" w:rsidP="00862FA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12255" w:rsidRPr="00012255" w:rsidRDefault="00012255" w:rsidP="0001225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2255" w:rsidRDefault="00012255" w:rsidP="00012255">
      <w:pPr>
        <w:tabs>
          <w:tab w:val="left" w:pos="8170"/>
        </w:tabs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12255" w:rsidRPr="00012255" w:rsidRDefault="00012255" w:rsidP="00012255">
      <w:pPr>
        <w:tabs>
          <w:tab w:val="left" w:pos="8170"/>
        </w:tabs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225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1C1CCA" w:rsidRPr="00EC6993" w:rsidRDefault="00012255" w:rsidP="00EC69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237F8C1">
            <wp:extent cx="6158810" cy="621195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986" cy="6233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C1CCA" w:rsidRPr="00EC6993" w:rsidSect="00862FA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793BBB"/>
    <w:multiLevelType w:val="hybridMultilevel"/>
    <w:tmpl w:val="8D743A5A"/>
    <w:lvl w:ilvl="0" w:tplc="E0B4FE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01B7E"/>
    <w:multiLevelType w:val="hybridMultilevel"/>
    <w:tmpl w:val="E13EBA9A"/>
    <w:lvl w:ilvl="0" w:tplc="41F6FD6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8F"/>
    <w:rsid w:val="00012255"/>
    <w:rsid w:val="001C1CCA"/>
    <w:rsid w:val="0036648F"/>
    <w:rsid w:val="00762339"/>
    <w:rsid w:val="00862FAD"/>
    <w:rsid w:val="0089199E"/>
    <w:rsid w:val="00EC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7068F8-BDE9-4376-9747-8F22B4BF8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F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2022-01-26T16:23:00Z</dcterms:created>
  <dcterms:modified xsi:type="dcterms:W3CDTF">2024-10-21T02:38:00Z</dcterms:modified>
</cp:coreProperties>
</file>